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17FD" w14:textId="65ACCF4A" w:rsidR="00800721" w:rsidRDefault="00AE16AB" w:rsidP="00136BC0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2026年度广东园林学会科学技术奖参评</w:t>
      </w:r>
      <w:r w:rsidR="00401EC8">
        <w:rPr>
          <w:rFonts w:ascii="黑体" w:eastAsia="黑体" w:hint="eastAsia"/>
          <w:sz w:val="30"/>
          <w:szCs w:val="30"/>
        </w:rPr>
        <w:t>申报</w:t>
      </w:r>
      <w:r>
        <w:rPr>
          <w:rFonts w:ascii="黑体" w:eastAsia="黑体" w:hint="eastAsia"/>
          <w:sz w:val="30"/>
          <w:szCs w:val="30"/>
        </w:rPr>
        <w:t>简况表</w:t>
      </w:r>
      <w:r w:rsidR="00136BC0">
        <w:rPr>
          <w:rFonts w:ascii="黑体" w:eastAsia="黑体" w:hint="eastAsia"/>
          <w:sz w:val="30"/>
          <w:szCs w:val="30"/>
        </w:rPr>
        <w:t>（科技进步）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"/>
        <w:gridCol w:w="1417"/>
        <w:gridCol w:w="1418"/>
        <w:gridCol w:w="1559"/>
        <w:gridCol w:w="1418"/>
        <w:gridCol w:w="1417"/>
        <w:gridCol w:w="1461"/>
      </w:tblGrid>
      <w:tr w:rsidR="00800721" w14:paraId="4BDC2111" w14:textId="77777777" w:rsidTr="00EF56CD">
        <w:trPr>
          <w:trHeight w:val="680"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CD936" w14:textId="77777777" w:rsidR="00136BC0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  <w:p w14:paraId="356C0D71" w14:textId="319928BE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869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C86CD" w14:textId="77777777" w:rsidR="00800721" w:rsidRPr="00B63EEB" w:rsidRDefault="00800721" w:rsidP="006E3EDE">
            <w:pPr>
              <w:snapToGrid w:val="0"/>
              <w:spacing w:line="240" w:lineRule="exact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481BF9" w14:paraId="4555951F" w14:textId="77777777" w:rsidTr="00EF56CD">
        <w:trPr>
          <w:trHeight w:val="628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773CC" w14:textId="77777777" w:rsidR="00136BC0" w:rsidRDefault="00481BF9" w:rsidP="00AE16AB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  <w:p w14:paraId="6C3B9F47" w14:textId="76E5E4CD" w:rsidR="00481BF9" w:rsidRPr="00AE16AB" w:rsidRDefault="00481BF9" w:rsidP="00AE16AB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类别</w:t>
            </w: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BC38" w14:textId="2E3AFC40" w:rsidR="00481BF9" w:rsidRDefault="00481BF9" w:rsidP="00266AD5">
            <w:pPr>
              <w:snapToGrid w:val="0"/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800721" w14:paraId="24C50585" w14:textId="77777777" w:rsidTr="00EF56CD">
        <w:trPr>
          <w:trHeight w:val="680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ABDC" w14:textId="77777777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主要完成单位</w:t>
            </w:r>
          </w:p>
          <w:p w14:paraId="553C22D0" w14:textId="583F3E90" w:rsidR="00800721" w:rsidRDefault="00800721" w:rsidP="006E3EDE">
            <w:pPr>
              <w:snapToGrid w:val="0"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F4E893" w14:textId="77777777" w:rsidR="00800721" w:rsidRPr="00266AD5" w:rsidRDefault="00800721" w:rsidP="00481BF9">
            <w:pPr>
              <w:snapToGrid w:val="0"/>
              <w:spacing w:line="360" w:lineRule="auto"/>
              <w:rPr>
                <w:rFonts w:ascii="楷体" w:eastAsia="楷体" w:hAnsi="楷体" w:hint="eastAsia"/>
                <w:sz w:val="24"/>
              </w:rPr>
            </w:pPr>
          </w:p>
          <w:p w14:paraId="40374E56" w14:textId="1DDA1106" w:rsidR="00481BF9" w:rsidRDefault="00481BF9" w:rsidP="00481BF9">
            <w:pPr>
              <w:snapToGrid w:val="0"/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800721" w14:paraId="02D01958" w14:textId="77777777" w:rsidTr="00EF56CD">
        <w:trPr>
          <w:trHeight w:val="489"/>
          <w:jc w:val="center"/>
        </w:trPr>
        <w:tc>
          <w:tcPr>
            <w:tcW w:w="83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1892B26" w14:textId="10A2696D" w:rsidR="00800721" w:rsidRPr="00136BC0" w:rsidRDefault="00800721" w:rsidP="00136BC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成果数量统计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0B8A" w14:textId="74106208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37EF7" w14:textId="338DAFE3" w:rsidR="00800721" w:rsidRPr="006F02A2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著作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970E" w14:textId="1539D260" w:rsidR="00800721" w:rsidRPr="006F02A2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发明专利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1DF4E" w14:textId="664857F5" w:rsidR="00800721" w:rsidRPr="006F02A2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工法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B0D8" w14:textId="00633CDB" w:rsidR="00800721" w:rsidRPr="006F02A2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ABD61" w14:textId="0211033D" w:rsidR="00800721" w:rsidRPr="006F02A2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</w:t>
            </w:r>
          </w:p>
        </w:tc>
      </w:tr>
      <w:tr w:rsidR="00800721" w14:paraId="303A8FA9" w14:textId="77777777" w:rsidTr="00EF56CD">
        <w:trPr>
          <w:trHeight w:val="488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CC35D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CC930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1419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2DEDF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CD80C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8FF54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3FC378" w14:textId="619F7A89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66AD5" w14:paraId="0D6373B9" w14:textId="77777777" w:rsidTr="00EF56CD">
        <w:trPr>
          <w:trHeight w:val="4402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C5E71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代</w:t>
            </w:r>
          </w:p>
          <w:p w14:paraId="13DE9A02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表</w:t>
            </w:r>
          </w:p>
          <w:p w14:paraId="32E4F678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14:paraId="529E39A7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</w:t>
            </w:r>
          </w:p>
          <w:p w14:paraId="137A0DAE" w14:textId="4C6B7CC4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果</w:t>
            </w:r>
          </w:p>
          <w:p w14:paraId="4D780221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0468F60D" w14:textId="1B169C54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</w:p>
          <w:p w14:paraId="49B4033A" w14:textId="6945FB90" w:rsidR="00266AD5" w:rsidRDefault="00266AD5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836C8" w14:textId="37ED4C45" w:rsidR="00266AD5" w:rsidRPr="008E5425" w:rsidRDefault="00266AD5" w:rsidP="00266AD5">
            <w:pPr>
              <w:jc w:val="left"/>
              <w:rPr>
                <w:rFonts w:ascii="楷体_GB2312" w:eastAsia="楷体_GB2312" w:hAnsi="宋体" w:hint="eastAsia"/>
                <w:color w:val="000000"/>
                <w:sz w:val="24"/>
              </w:rPr>
            </w:pPr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限填5项以内。</w:t>
            </w:r>
          </w:p>
          <w:p w14:paraId="458A9330" w14:textId="77777777" w:rsidR="00266AD5" w:rsidRPr="008E5425" w:rsidRDefault="00266AD5" w:rsidP="00266AD5">
            <w:pPr>
              <w:jc w:val="left"/>
              <w:rPr>
                <w:rFonts w:ascii="楷体_GB2312" w:eastAsia="楷体_GB2312" w:hAnsi="宋体" w:hint="eastAsia"/>
                <w:color w:val="000000"/>
                <w:sz w:val="24"/>
              </w:rPr>
            </w:pPr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可包含：论文、著作、专利、工法、标准等。</w:t>
            </w:r>
          </w:p>
          <w:p w14:paraId="2F778C9E" w14:textId="7CC57E88" w:rsidR="00266AD5" w:rsidRPr="00643AEC" w:rsidRDefault="00643AEC" w:rsidP="00266AD5">
            <w:pPr>
              <w:jc w:val="left"/>
              <w:rPr>
                <w:rFonts w:ascii="楷体_GB2312" w:eastAsia="楷体_GB2312" w:hAnsi="宋体"/>
                <w:color w:val="000000"/>
                <w:sz w:val="24"/>
              </w:rPr>
            </w:pPr>
            <w:r w:rsidRPr="00643AEC">
              <w:rPr>
                <w:rFonts w:ascii="楷体_GB2312" w:eastAsia="楷体_GB2312" w:hAnsi="宋体" w:hint="eastAsia"/>
                <w:color w:val="000000"/>
                <w:sz w:val="24"/>
              </w:rPr>
              <w:t>填写格式与申报书一致</w:t>
            </w:r>
          </w:p>
          <w:p w14:paraId="25A89123" w14:textId="77777777" w:rsidR="00643AEC" w:rsidRDefault="00643AEC" w:rsidP="00266AD5">
            <w:pPr>
              <w:jc w:val="left"/>
              <w:rPr>
                <w:rFonts w:ascii="楷体_GB2312" w:eastAsia="楷体_GB2312" w:hAnsi="宋体"/>
                <w:color w:val="EE0000"/>
                <w:sz w:val="24"/>
              </w:rPr>
            </w:pPr>
          </w:p>
          <w:p w14:paraId="4E394F79" w14:textId="77777777" w:rsidR="00643AEC" w:rsidRDefault="00643AEC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F6D4CCE" w14:textId="77777777" w:rsidR="00266AD5" w:rsidRDefault="00266AD5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3A02F9FC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461B85E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8D4A4FD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FEB1786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8B68E4C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6718E0D" w14:textId="41A7FA38" w:rsidR="007E25F1" w:rsidRPr="00266AD5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</w:tc>
      </w:tr>
      <w:tr w:rsidR="00800721" w14:paraId="61156B25" w14:textId="77777777" w:rsidTr="00643AEC">
        <w:trPr>
          <w:trHeight w:val="4599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1EBE1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14:paraId="55D2C365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报</w:t>
            </w:r>
          </w:p>
          <w:p w14:paraId="0F80F155" w14:textId="77777777" w:rsidR="00AE16AB" w:rsidRDefault="00AE16AB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16A14903" w14:textId="55E36405" w:rsidR="00800721" w:rsidRDefault="00AE16AB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5"/>
                <w:szCs w:val="25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A2A8F" w14:textId="77777777" w:rsidR="00800721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  <w:r>
              <w:rPr>
                <w:rFonts w:ascii="楷体_GB2312" w:eastAsia="楷体_GB2312" w:hAnsi="宋体" w:hint="eastAsia"/>
                <w:sz w:val="25"/>
                <w:szCs w:val="25"/>
              </w:rPr>
              <w:t>（</w:t>
            </w:r>
            <w:r w:rsidRPr="001A1B1C">
              <w:rPr>
                <w:rFonts w:ascii="楷体_GB2312" w:eastAsia="楷体_GB2312" w:hAnsi="宋体" w:hint="eastAsia"/>
                <w:sz w:val="25"/>
                <w:szCs w:val="25"/>
              </w:rPr>
              <w:t>申报该项目的理由，主要内容与社会影响，不超过300字</w:t>
            </w:r>
            <w:r>
              <w:rPr>
                <w:rFonts w:ascii="楷体_GB2312" w:eastAsia="楷体_GB2312" w:hAnsi="宋体" w:hint="eastAsia"/>
                <w:sz w:val="25"/>
                <w:szCs w:val="25"/>
              </w:rPr>
              <w:t>）</w:t>
            </w:r>
          </w:p>
          <w:p w14:paraId="18B929A7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494A8F19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3079FC2C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75EC83CC" w14:textId="62827F5D" w:rsidR="00AE16AB" w:rsidRPr="00481BF9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注：此表格</w:t>
            </w:r>
            <w:r w:rsidR="009813F4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为</w:t>
            </w:r>
            <w:r w:rsidR="00481BF9"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A4</w:t>
            </w:r>
            <w:r w:rsidR="009813F4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纸</w:t>
            </w:r>
            <w:r w:rsidR="00481BF9"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1页，不可加页。</w:t>
            </w:r>
          </w:p>
          <w:p w14:paraId="1B1BEF23" w14:textId="45204E77" w:rsidR="00481BF9" w:rsidRPr="00481BF9" w:rsidRDefault="00481BF9" w:rsidP="00481BF9">
            <w:pPr>
              <w:spacing w:line="360" w:lineRule="exact"/>
              <w:ind w:firstLine="500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内容与申报书一致。</w:t>
            </w:r>
          </w:p>
          <w:p w14:paraId="7954CBED" w14:textId="2E7C958B" w:rsidR="00481BF9" w:rsidRPr="00481BF9" w:rsidRDefault="00481BF9" w:rsidP="00481BF9">
            <w:pPr>
              <w:spacing w:line="360" w:lineRule="exact"/>
              <w:ind w:firstLine="500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一式七份，勿装订。</w:t>
            </w:r>
          </w:p>
          <w:p w14:paraId="6039A84C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02ABB9ED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0C8A65F3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185A202A" w14:textId="77777777" w:rsidR="007E25F1" w:rsidRDefault="007E25F1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67D7E913" w14:textId="2ABDF530" w:rsidR="00AE16AB" w:rsidRP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</w:tc>
      </w:tr>
    </w:tbl>
    <w:p w14:paraId="3F5F268C" w14:textId="77777777" w:rsidR="00266AD5" w:rsidRPr="00266AD5" w:rsidRDefault="00266AD5" w:rsidP="00643AEC">
      <w:pPr>
        <w:rPr>
          <w:rFonts w:hint="eastAsia"/>
        </w:rPr>
      </w:pPr>
    </w:p>
    <w:sectPr w:rsidR="00266AD5" w:rsidRPr="00266AD5" w:rsidSect="00AE16AB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632F4" w14:textId="77777777" w:rsidR="0026762E" w:rsidRDefault="0026762E" w:rsidP="00266AD5">
      <w:r>
        <w:separator/>
      </w:r>
    </w:p>
  </w:endnote>
  <w:endnote w:type="continuationSeparator" w:id="0">
    <w:p w14:paraId="10237FC2" w14:textId="77777777" w:rsidR="0026762E" w:rsidRDefault="0026762E" w:rsidP="0026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728C6" w14:textId="77777777" w:rsidR="0026762E" w:rsidRDefault="0026762E" w:rsidP="00266AD5">
      <w:r>
        <w:separator/>
      </w:r>
    </w:p>
  </w:footnote>
  <w:footnote w:type="continuationSeparator" w:id="0">
    <w:p w14:paraId="6F2406D0" w14:textId="77777777" w:rsidR="0026762E" w:rsidRDefault="0026762E" w:rsidP="00266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21"/>
    <w:rsid w:val="000707D4"/>
    <w:rsid w:val="00136BC0"/>
    <w:rsid w:val="00266AD5"/>
    <w:rsid w:val="0026762E"/>
    <w:rsid w:val="002D45D6"/>
    <w:rsid w:val="002E7694"/>
    <w:rsid w:val="00315287"/>
    <w:rsid w:val="003C673A"/>
    <w:rsid w:val="00401EC8"/>
    <w:rsid w:val="004407DC"/>
    <w:rsid w:val="00481BF9"/>
    <w:rsid w:val="0049345A"/>
    <w:rsid w:val="005304F1"/>
    <w:rsid w:val="0061408F"/>
    <w:rsid w:val="00643AEC"/>
    <w:rsid w:val="007571CE"/>
    <w:rsid w:val="00782FFC"/>
    <w:rsid w:val="007E25F1"/>
    <w:rsid w:val="00800721"/>
    <w:rsid w:val="00816087"/>
    <w:rsid w:val="00823D6C"/>
    <w:rsid w:val="008656F5"/>
    <w:rsid w:val="009813F4"/>
    <w:rsid w:val="009931E0"/>
    <w:rsid w:val="009E08CB"/>
    <w:rsid w:val="00A66082"/>
    <w:rsid w:val="00AE16AB"/>
    <w:rsid w:val="00B02595"/>
    <w:rsid w:val="00C24DF4"/>
    <w:rsid w:val="00C349D0"/>
    <w:rsid w:val="00D05131"/>
    <w:rsid w:val="00D37E73"/>
    <w:rsid w:val="00E51947"/>
    <w:rsid w:val="00EB5277"/>
    <w:rsid w:val="00ED0C26"/>
    <w:rsid w:val="00EF56CD"/>
    <w:rsid w:val="00FE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61DAB"/>
  <w15:chartTrackingRefBased/>
  <w15:docId w15:val="{781158B0-361F-4F7E-8220-339D396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2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07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72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72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72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72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72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72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7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07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072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07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07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07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07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0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0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072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00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072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007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007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07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66A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66AD5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66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66AD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110</Words>
  <Characters>134</Characters>
  <Application>Microsoft Office Word</Application>
  <DocSecurity>0</DocSecurity>
  <Lines>14</Lines>
  <Paragraphs>12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</dc:creator>
  <cp:keywords/>
  <dc:description/>
  <cp:lastModifiedBy>yu xia</cp:lastModifiedBy>
  <cp:revision>12</cp:revision>
  <dcterms:created xsi:type="dcterms:W3CDTF">2026-05-18T06:55:00Z</dcterms:created>
  <dcterms:modified xsi:type="dcterms:W3CDTF">2026-05-19T08:52:00Z</dcterms:modified>
</cp:coreProperties>
</file>